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0B66843B" w:rsidR="009E3F96" w:rsidRDefault="00A35F72" w:rsidP="008E3C99">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those devices, machines, </w:t>
            </w:r>
            <w:r w:rsidR="008E3C99">
              <w:rPr>
                <w:rFonts w:ascii="Arial" w:eastAsia="Arial" w:hAnsi="Arial" w:cs="Arial"/>
                <w:color w:val="000000"/>
              </w:rPr>
              <w:t xml:space="preserve">and </w:t>
            </w:r>
            <w:r>
              <w:rPr>
                <w:rFonts w:ascii="Arial" w:eastAsia="Arial" w:hAnsi="Arial" w:cs="Arial"/>
                <w:color w:val="000000"/>
              </w:rPr>
              <w:t>tools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(b) repairs outside of normal routine maintenance but excluding costs occasioned by wilful damage, neglect, accident damage or top ups of </w:t>
            </w:r>
            <w:r>
              <w:rPr>
                <w:rFonts w:ascii="Arial" w:eastAsia="Arial" w:hAnsi="Arial" w:cs="Arial"/>
                <w:color w:val="000000"/>
              </w:rPr>
              <w:lastRenderedPageBreak/>
              <w:t>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bookmarkStart w:id="1" w:name="_GoBack"/>
            <w:bookmarkEnd w:id="1"/>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7777777"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 a Settlement Sum, 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3DC8175"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0082BA6F"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lastRenderedPageBreak/>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t>
      </w:r>
      <w:r>
        <w:rPr>
          <w:rFonts w:ascii="Arial" w:eastAsia="Arial" w:hAnsi="Arial" w:cs="Arial"/>
          <w:sz w:val="24"/>
          <w:szCs w:val="24"/>
        </w:rPr>
        <w:lastRenderedPageBreak/>
        <w:t xml:space="preserve">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lastRenderedPageBreak/>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w:t>
      </w:r>
      <w:r>
        <w:rPr>
          <w:rFonts w:ascii="Arial" w:eastAsia="Arial" w:hAnsi="Arial" w:cs="Arial"/>
          <w:sz w:val="24"/>
          <w:szCs w:val="24"/>
        </w:rPr>
        <w:lastRenderedPageBreak/>
        <w:t>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w:t>
      </w:r>
      <w:r>
        <w:rPr>
          <w:rFonts w:ascii="Arial" w:eastAsia="Arial" w:hAnsi="Arial" w:cs="Arial"/>
          <w:color w:val="000000"/>
        </w:rPr>
        <w:lastRenderedPageBreak/>
        <w:t>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06BDD" w14:textId="77777777" w:rsidR="007830DF" w:rsidRDefault="007830DF">
      <w:r>
        <w:separator/>
      </w:r>
    </w:p>
  </w:endnote>
  <w:endnote w:type="continuationSeparator" w:id="0">
    <w:p w14:paraId="14766445" w14:textId="77777777" w:rsidR="007830DF" w:rsidRDefault="0078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5039D" w14:textId="10C52CFF"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sidR="00911C89">
      <w:rPr>
        <w:rFonts w:ascii="Arial" w:eastAsia="Arial" w:hAnsi="Arial" w:cs="Arial"/>
        <w:color w:val="000000"/>
        <w:sz w:val="20"/>
        <w:szCs w:val="20"/>
      </w:rPr>
      <w:t>RM6147</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7D080" w14:textId="77777777" w:rsidR="007830DF" w:rsidRDefault="007830DF">
      <w:r>
        <w:separator/>
      </w:r>
    </w:p>
  </w:footnote>
  <w:footnote w:type="continuationSeparator" w:id="0">
    <w:p w14:paraId="496E6723" w14:textId="77777777" w:rsidR="007830DF" w:rsidRDefault="00783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6DE1D2F2"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sidR="00037644">
      <w:rPr>
        <w:rFonts w:ascii="Arial" w:eastAsia="Arial" w:hAnsi="Arial" w:cs="Arial"/>
        <w:color w:val="000000"/>
        <w:sz w:val="20"/>
        <w:szCs w:val="20"/>
      </w:rPr>
      <w:t>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037644"/>
    <w:rsid w:val="0029329D"/>
    <w:rsid w:val="00403E74"/>
    <w:rsid w:val="004358CE"/>
    <w:rsid w:val="005630A4"/>
    <w:rsid w:val="00563AB6"/>
    <w:rsid w:val="005E0CB0"/>
    <w:rsid w:val="00636A1C"/>
    <w:rsid w:val="007646DD"/>
    <w:rsid w:val="007752E6"/>
    <w:rsid w:val="007830DF"/>
    <w:rsid w:val="007A6A7C"/>
    <w:rsid w:val="008E3C99"/>
    <w:rsid w:val="00911C89"/>
    <w:rsid w:val="009646B3"/>
    <w:rsid w:val="009E3F96"/>
    <w:rsid w:val="00A35F72"/>
    <w:rsid w:val="00A63153"/>
    <w:rsid w:val="00A64F5B"/>
    <w:rsid w:val="00B15A96"/>
    <w:rsid w:val="00B57435"/>
    <w:rsid w:val="00B8593C"/>
    <w:rsid w:val="00BA5A68"/>
    <w:rsid w:val="00C23DC5"/>
    <w:rsid w:val="00C26398"/>
    <w:rsid w:val="00C728D4"/>
    <w:rsid w:val="00CA1EB8"/>
    <w:rsid w:val="00D03317"/>
    <w:rsid w:val="00DF7CC2"/>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08A14DF8-4943-464B-BA7B-DAC7344C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636A1C"/>
    <w:pPr>
      <w:tabs>
        <w:tab w:val="center" w:pos="4513"/>
        <w:tab w:val="right" w:pos="9026"/>
      </w:tabs>
    </w:pPr>
  </w:style>
  <w:style w:type="character" w:customStyle="1" w:styleId="HeaderChar">
    <w:name w:val="Header Char"/>
    <w:basedOn w:val="DefaultParagraphFont"/>
    <w:link w:val="Header"/>
    <w:uiPriority w:val="99"/>
    <w:rsid w:val="00636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5570</Words>
  <Characters>31754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Janine Cato</cp:lastModifiedBy>
  <cp:revision>7</cp:revision>
  <dcterms:created xsi:type="dcterms:W3CDTF">2018-12-07T13:21:00Z</dcterms:created>
  <dcterms:modified xsi:type="dcterms:W3CDTF">2020-05-21T17:04:00Z</dcterms:modified>
</cp:coreProperties>
</file>